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93BB" w14:textId="77777777" w:rsidR="00AC0EE2" w:rsidRPr="005B4ACF" w:rsidRDefault="00AC0EE2" w:rsidP="00BB5607">
      <w:pPr>
        <w:pStyle w:val="Nessunaspaziatura"/>
        <w:rPr>
          <w:noProof/>
          <w:lang w:eastAsia="it-IT"/>
        </w:rPr>
      </w:pPr>
    </w:p>
    <w:p w14:paraId="523193BC" w14:textId="77777777"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19460" wp14:editId="52319461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5BC29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14:paraId="523193BD" w14:textId="77777777" w:rsidR="00AC0EE2" w:rsidRPr="00BB5607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32"/>
          <w:lang w:eastAsia="it-IT"/>
        </w:rPr>
      </w:pPr>
    </w:p>
    <w:p w14:paraId="523193BE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14:paraId="523193BF" w14:textId="77777777" w:rsidR="00AC0EE2" w:rsidRPr="005B4ACF" w:rsidRDefault="00BB5607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 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</w:t>
      </w: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.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– CONSORZIO MEDITERRANEO PER LO SVILUPPO</w:t>
      </w:r>
    </w:p>
    <w:p w14:paraId="523193C0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14:paraId="523193C1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14:paraId="523193C2" w14:textId="77777777" w:rsidR="00534913" w:rsidRPr="001F156D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14:paraId="523193C3" w14:textId="77777777" w:rsidR="00534913" w:rsidRPr="001F156D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52319462" wp14:editId="52319463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1F156D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br w:type="textWrapping" w:clear="all"/>
      </w:r>
    </w:p>
    <w:p w14:paraId="523193C4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5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6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7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8" w14:textId="77777777"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14:paraId="523193C9" w14:textId="77777777" w:rsidR="00AC0EE2" w:rsidRPr="001F156D" w:rsidRDefault="00534913" w:rsidP="00534913">
      <w:pPr>
        <w:jc w:val="center"/>
        <w:rPr>
          <w:rFonts w:ascii="Bahnschrift Light" w:eastAsia="Constantia" w:hAnsi="Bahnschrift Light" w:cs="Times New Roman"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14:paraId="523193CA" w14:textId="77777777" w:rsidR="00AC0EE2" w:rsidRPr="001F156D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bidi="it-IT"/>
        </w:rPr>
      </w:pPr>
      <w:r w:rsidRPr="001F156D">
        <w:rPr>
          <w:rFonts w:ascii="Bahnschrift Light" w:eastAsia="Constantia" w:hAnsi="Bahnschrift Light" w:cs="Times New Roman"/>
          <w:lang w:bidi="it-IT"/>
        </w:rPr>
        <w:tab/>
      </w:r>
    </w:p>
    <w:p w14:paraId="523193CB" w14:textId="77777777" w:rsidR="00AC0EE2" w:rsidRPr="001F156D" w:rsidRDefault="00AC0EE2" w:rsidP="00AC0EE2">
      <w:pPr>
        <w:jc w:val="both"/>
        <w:rPr>
          <w:rFonts w:ascii="Bahnschrift Light" w:eastAsia="Constantia" w:hAnsi="Bahnschrift Light" w:cs="Times New Roman"/>
          <w:lang w:bidi="it-IT"/>
        </w:rPr>
      </w:pPr>
    </w:p>
    <w:p w14:paraId="523193CC" w14:textId="77777777" w:rsidR="00AC0EE2" w:rsidRPr="001F156D" w:rsidRDefault="00AC0EE2" w:rsidP="00D54174">
      <w:pPr>
        <w:jc w:val="right"/>
        <w:rPr>
          <w:rFonts w:ascii="Bahnschrift Light" w:eastAsia="Constantia" w:hAnsi="Bahnschrift Light" w:cs="Times New Roman"/>
          <w:lang w:bidi="it-IT"/>
        </w:rPr>
      </w:pPr>
    </w:p>
    <w:p w14:paraId="523193CD" w14:textId="77777777" w:rsidR="00AC0EE2" w:rsidRPr="001F156D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bidi="it-IT"/>
        </w:rPr>
      </w:pP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Il “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Consorzio Mediterraneo per lo Sviluppo - CO.ME.S.”</w:t>
      </w:r>
      <w:r w:rsidRPr="001F156D">
        <w:rPr>
          <w:rFonts w:ascii="Bahnschrift Light" w:eastAsia="Constantia" w:hAnsi="Bahnschrift Light" w:cs="Times New Roman"/>
          <w:color w:val="0070C0"/>
          <w:sz w:val="24"/>
          <w:szCs w:val="24"/>
          <w:lang w:bidi="it-IT"/>
        </w:rPr>
        <w:t xml:space="preserve"> 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 xml:space="preserve">accompagna le imprese ed i singoli individui nel loro percorso di crescita e sviluppo professionale. È un ente di formazione, progettazione, ricerca e sviluppo, accreditato in Regione Calabria che opera nei settori della comunicazione, della formazione, del marketing, della ricerca, dello sviluppo e del turismo con l’obiettivo di favorire la crescita qualitativa del tessuto sociale ed economico attraverso la circolazione di conoscenze e l’attivazione di progetti regionali, nazionali ed europei. 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CO.ME.S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. vanta, inoltre, un’importante esperienza nella progettazione ed erogazione di percorsi formativi pensati per neodiplomati, nonché nell’attività di orientamento di giovani alla prima esperienza lavorativa e persone adulte che hanno perso il lavoro o intendono ricollocarsi in un altro settore merceologico.</w:t>
      </w:r>
    </w:p>
    <w:p w14:paraId="523193CE" w14:textId="77777777" w:rsidR="006A5604" w:rsidRPr="001F156D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2018/19 e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3A2442">
        <w:rPr>
          <w:rFonts w:ascii="Bahnschrift Light" w:hAnsi="Bahnschrift Light"/>
          <w:sz w:val="24"/>
          <w:szCs w:val="24"/>
        </w:rPr>
        <w:t>da non più di 18</w:t>
      </w:r>
      <w:r w:rsidR="006A5604" w:rsidRPr="005B4ACF">
        <w:rPr>
          <w:rFonts w:ascii="Bahnschrift Light" w:hAnsi="Bahnschrift Light"/>
          <w:sz w:val="24"/>
          <w:szCs w:val="24"/>
        </w:rPr>
        <w:t xml:space="preserve">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Francia, </w:t>
      </w:r>
      <w:r w:rsidR="0048091F">
        <w:rPr>
          <w:rFonts w:ascii="Bahnschrift Light" w:hAnsi="Bahnschrift Light"/>
          <w:b/>
          <w:color w:val="0070C0"/>
          <w:sz w:val="24"/>
          <w:szCs w:val="24"/>
        </w:rPr>
        <w:t>Spagna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14:paraId="523193CF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Tecnico Statale per il settore economico "Raffaele Piria-Ferraris/Da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0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1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2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3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4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5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6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7" w14:textId="77777777"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14:paraId="523193D8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14:paraId="523193D9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523193DA" w14:textId="4FB5EBEC"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 xml:space="preserve">è prevista l’assegnazione </w:t>
      </w:r>
      <w:r w:rsidR="00CC4AB7" w:rsidRPr="00E806ED">
        <w:rPr>
          <w:rFonts w:ascii="Bahnschrift Light" w:hAnsi="Bahnschrift Light"/>
          <w:sz w:val="24"/>
          <w:szCs w:val="24"/>
        </w:rPr>
        <w:t>di</w:t>
      </w:r>
      <w:r w:rsidR="00A126A2" w:rsidRPr="00E806ED">
        <w:rPr>
          <w:rFonts w:ascii="Bahnschrift Light" w:hAnsi="Bahnschrift Light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1514CF">
        <w:rPr>
          <w:rFonts w:ascii="Bahnschrift Light" w:hAnsi="Bahnschrift Light"/>
          <w:b/>
          <w:color w:val="0070C0"/>
          <w:sz w:val="24"/>
          <w:szCs w:val="24"/>
        </w:rPr>
        <w:t>2</w:t>
      </w:r>
      <w:r w:rsidR="002A0349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>Borse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9E4EF7">
        <w:rPr>
          <w:rFonts w:ascii="Bahnschrift Light" w:hAnsi="Bahnschrift Light"/>
          <w:b/>
          <w:color w:val="0070C0"/>
          <w:sz w:val="24"/>
          <w:szCs w:val="24"/>
        </w:rPr>
        <w:t>MALT</w:t>
      </w:r>
      <w:r w:rsidR="00050016">
        <w:rPr>
          <w:rFonts w:ascii="Bahnschrift Light" w:hAnsi="Bahnschrift Light"/>
          <w:b/>
          <w:color w:val="0070C0"/>
          <w:sz w:val="24"/>
          <w:szCs w:val="24"/>
        </w:rPr>
        <w:t>A</w:t>
      </w:r>
      <w:r w:rsidR="009B739B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A126A2" w:rsidRPr="00E806ED">
        <w:rPr>
          <w:rFonts w:ascii="Bahnschrift Light" w:hAnsi="Bahnschrift Light"/>
          <w:sz w:val="24"/>
          <w:szCs w:val="24"/>
        </w:rPr>
        <w:t>così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14:paraId="523193DB" w14:textId="77777777" w:rsidR="0001315E" w:rsidRPr="005B4ACF" w:rsidRDefault="007E61C3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8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5"/>
        <w:gridCol w:w="2604"/>
      </w:tblGrid>
      <w:tr w:rsidR="001514CF" w:rsidRPr="005B4ACF" w14:paraId="523193DE" w14:textId="77777777" w:rsidTr="001514CF">
        <w:trPr>
          <w:trHeight w:val="160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3193DC" w14:textId="2BB05758" w:rsidR="001514CF" w:rsidRPr="00CB4D81" w:rsidRDefault="001514CF" w:rsidP="009B739B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</w:pPr>
            <w:r w:rsidRPr="00CB4D81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Scadenziario per l’assegnazione di 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>2</w:t>
            </w:r>
            <w:r w:rsidRPr="00CB4D81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 borse di mobilità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 I</w:t>
            </w:r>
            <w:r w:rsidR="008D0EC4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>V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 FLUSSO</w:t>
            </w:r>
          </w:p>
        </w:tc>
      </w:tr>
      <w:tr w:rsidR="001514CF" w:rsidRPr="005B4ACF" w14:paraId="523193E2" w14:textId="77777777" w:rsidTr="001514CF">
        <w:trPr>
          <w:trHeight w:val="1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DF" w14:textId="77777777" w:rsidR="001514CF" w:rsidRPr="00E806ED" w:rsidRDefault="001514CF" w:rsidP="002A034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0" w14:textId="78190121" w:rsidR="001514CF" w:rsidRPr="00E806ED" w:rsidRDefault="001514CF" w:rsidP="004B2FE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</w:t>
            </w:r>
            <w:r w:rsidR="008D0EC4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IUGNO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2021</w:t>
            </w:r>
          </w:p>
        </w:tc>
      </w:tr>
      <w:tr w:rsidR="001514CF" w:rsidRPr="005B4ACF" w14:paraId="523193E6" w14:textId="77777777" w:rsidTr="001514CF">
        <w:trPr>
          <w:trHeight w:val="1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3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4" w14:textId="6C15FA96" w:rsidR="001514CF" w:rsidRPr="00E806ED" w:rsidRDefault="008D0EC4" w:rsidP="004B2FE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GIUGNO </w:t>
            </w:r>
            <w:r w:rsidR="001514CF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2021</w:t>
            </w:r>
          </w:p>
        </w:tc>
      </w:tr>
      <w:tr w:rsidR="001514CF" w:rsidRPr="00DA4278" w14:paraId="523193EB" w14:textId="77777777" w:rsidTr="001514CF">
        <w:trPr>
          <w:trHeight w:val="214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3E7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8" w14:textId="712A690E" w:rsidR="001514CF" w:rsidRPr="00E806ED" w:rsidRDefault="008D0E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FINE Giugno 2021</w:t>
            </w:r>
          </w:p>
        </w:tc>
      </w:tr>
      <w:tr w:rsidR="001514CF" w:rsidRPr="005B4ACF" w14:paraId="523193F7" w14:textId="77777777" w:rsidTr="001514CF">
        <w:trPr>
          <w:trHeight w:val="4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C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DATE di partenza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D" w14:textId="77777777" w:rsidR="001514CF" w:rsidRPr="00E806ED" w:rsidRDefault="001514CF" w:rsidP="00E806ED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523193F1" w14:textId="631F320E" w:rsidR="001514CF" w:rsidRPr="00E806ED" w:rsidRDefault="00625BCF" w:rsidP="00625BCF">
            <w:pPr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 xml:space="preserve">Inizio Luglio 2021 </w:t>
            </w:r>
          </w:p>
        </w:tc>
      </w:tr>
    </w:tbl>
    <w:p w14:paraId="523193F8" w14:textId="77777777" w:rsidR="0001315E" w:rsidRPr="005B4ACF" w:rsidRDefault="00DA4278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523193F9" w14:textId="77777777" w:rsidR="001F547E" w:rsidRPr="005B4ACF" w:rsidRDefault="00A126A2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saranno assegnate con bandi del tutto similari, pubblicati successivamente.</w:t>
      </w:r>
    </w:p>
    <w:p w14:paraId="523193FD" w14:textId="77777777" w:rsidR="009B739B" w:rsidRDefault="009B739B" w:rsidP="00625BCF">
      <w:pPr>
        <w:spacing w:after="0" w:line="240" w:lineRule="auto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3FE" w14:textId="77777777"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3FF" w14:textId="77777777"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14:paraId="52319400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52319401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2018-2019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che alla data di pubblicazione del bando: </w:t>
      </w:r>
    </w:p>
    <w:p w14:paraId="52319402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14:paraId="52319403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compiuto il 18° anno di età;</w:t>
      </w:r>
    </w:p>
    <w:p w14:paraId="52319404" w14:textId="77777777"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E806ED">
        <w:rPr>
          <w:rFonts w:ascii="Bahnschrift Light" w:eastAsia="Times New Roman" w:hAnsi="Bahnschrift Light" w:cs="Times New Roman"/>
          <w:sz w:val="24"/>
          <w:szCs w:val="24"/>
          <w:lang w:eastAsia="it-IT"/>
        </w:rPr>
        <w:t>re, da non più di 18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mesi, nei seguenti indirizzi di studio: </w:t>
      </w:r>
    </w:p>
    <w:p w14:paraId="52319405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14:paraId="52319406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14:paraId="52319407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14:paraId="52319408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14:paraId="52319409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14:paraId="5231940A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14:paraId="5231940B" w14:textId="77777777"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0C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una buona conoscenza della lingua straniera in uso nel Paese di destinazione;</w:t>
      </w:r>
    </w:p>
    <w:p w14:paraId="5231940D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14:paraId="5231940E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14:paraId="5231940F" w14:textId="77777777"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10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11" w14:textId="77777777"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14:paraId="52319412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13" w14:textId="77777777" w:rsidR="001F547E" w:rsidRPr="005B4ACF" w:rsidRDefault="00BB5607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</w:t>
      </w:r>
      <w:r w:rsidR="0048091F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’ALLE</w:t>
      </w:r>
      <w:r w:rsidR="0048091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GAT</w:t>
      </w:r>
      <w:r w:rsid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A – domanda di partecipazione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</w:p>
    <w:p w14:paraId="52319414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14:paraId="52319415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14:paraId="52319416" w14:textId="77777777"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14:paraId="52319417" w14:textId="77777777"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8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9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11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12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14:paraId="5231941A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E7C2277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9352174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B" w14:textId="7B432025" w:rsidR="00EF482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candidature po</w:t>
      </w:r>
      <w:r w:rsidR="00EF4822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tranno essere inviate a partire: </w:t>
      </w:r>
    </w:p>
    <w:p w14:paraId="5231941C" w14:textId="0B01A391" w:rsidR="00EF482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r w:rsidR="00C7483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11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06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fino al</w:t>
      </w:r>
      <w:r w:rsidR="00E806ED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13</w:t>
      </w:r>
      <w:r w:rsidR="00044260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06</w:t>
      </w:r>
      <w:r w:rsidR="00044260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4E1116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; </w:t>
      </w:r>
    </w:p>
    <w:p w14:paraId="5231941E" w14:textId="2822C0D9"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r w:rsidR="004E1116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MALTA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-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5231941F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20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14:paraId="52319421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14:paraId="52319422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23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24" w14:textId="77777777"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14:paraId="52319425" w14:textId="77777777"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14:paraId="5231942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5231942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14:paraId="52319428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14:paraId="5498B870" w14:textId="22280B5A" w:rsidR="003B32B8" w:rsidRPr="00625B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</w:t>
      </w:r>
      <w:r w:rsidR="00907ADC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0B9A74E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5AAE3F1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910D27C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7496CD8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1B95210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2B" w14:textId="46E17103"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5231942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5231942D" w14:textId="77777777"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5231942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14:paraId="52319431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231942F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2319430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14:paraId="52319434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2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3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14:paraId="52319437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5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6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14:paraId="5231943A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9438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9439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14:paraId="5231943D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B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C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14:paraId="52319440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E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F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14:paraId="52319443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41" w14:textId="77777777"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42" w14:textId="77777777"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14:paraId="5231944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4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4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4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14:paraId="52319448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49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4A" w14:textId="77777777"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14:paraId="5231944B" w14:textId="77777777"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5231944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5231944D" w14:textId="77777777"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14:paraId="5231944E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14:paraId="5231944F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14:paraId="52319450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 linguistica tramite la piattaforma E</w:t>
      </w:r>
      <w:r w:rsidR="00E83681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52319451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14:paraId="52319452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14:paraId="52319453" w14:textId="77777777" w:rsidR="00554DE8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14:paraId="52319454" w14:textId="25014DA1" w:rsidR="001C615A" w:rsidRPr="0048091F" w:rsidRDefault="00EF4822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per la destinazione </w:t>
      </w:r>
      <w:r w:rsidR="004E1116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MALTA</w:t>
      </w:r>
      <w:r w:rsidR="00C7483F" w:rsidRPr="00EF4822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="001C615A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14:paraId="52319455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14:paraId="52319456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5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52319458" w14:textId="77777777"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14:paraId="52319459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5231945A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14:paraId="5231945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5C" w14:textId="77777777"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5231945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5E" w14:textId="2F455445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3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566930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9459CC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3938166549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.</w:t>
      </w:r>
    </w:p>
    <w:p w14:paraId="5231945F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9466" w14:textId="77777777" w:rsidR="00AE42EE" w:rsidRDefault="00AE42EE" w:rsidP="00AC0EE2">
      <w:pPr>
        <w:spacing w:after="0" w:line="240" w:lineRule="auto"/>
      </w:pPr>
      <w:r>
        <w:separator/>
      </w:r>
    </w:p>
  </w:endnote>
  <w:endnote w:type="continuationSeparator" w:id="0">
    <w:p w14:paraId="52319467" w14:textId="77777777" w:rsidR="00AE42EE" w:rsidRDefault="00AE42EE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946B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5231946C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5231946D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5231946E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14:paraId="5231946F" w14:textId="77777777"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9464" w14:textId="77777777" w:rsidR="00AE42EE" w:rsidRDefault="00AE42EE" w:rsidP="00AC0EE2">
      <w:pPr>
        <w:spacing w:after="0" w:line="240" w:lineRule="auto"/>
      </w:pPr>
      <w:r>
        <w:separator/>
      </w:r>
    </w:p>
  </w:footnote>
  <w:footnote w:type="continuationSeparator" w:id="0">
    <w:p w14:paraId="52319465" w14:textId="77777777" w:rsidR="00AE42EE" w:rsidRDefault="00AE42EE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9468" w14:textId="77777777"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2319470" wp14:editId="52319471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2319472" wp14:editId="52319473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2319474" wp14:editId="52319475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52319469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5231946A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2232"/>
    <w:rsid w:val="00044260"/>
    <w:rsid w:val="00050016"/>
    <w:rsid w:val="00074620"/>
    <w:rsid w:val="000B7AB8"/>
    <w:rsid w:val="000C4BE1"/>
    <w:rsid w:val="000E5CE3"/>
    <w:rsid w:val="00150E99"/>
    <w:rsid w:val="001514CF"/>
    <w:rsid w:val="00166878"/>
    <w:rsid w:val="00167950"/>
    <w:rsid w:val="00187918"/>
    <w:rsid w:val="001C39AF"/>
    <w:rsid w:val="001C615A"/>
    <w:rsid w:val="001F156D"/>
    <w:rsid w:val="001F547E"/>
    <w:rsid w:val="002229AF"/>
    <w:rsid w:val="002746F5"/>
    <w:rsid w:val="002A0349"/>
    <w:rsid w:val="002A50BF"/>
    <w:rsid w:val="002B7CC8"/>
    <w:rsid w:val="002F5195"/>
    <w:rsid w:val="00305648"/>
    <w:rsid w:val="0031278B"/>
    <w:rsid w:val="00342B70"/>
    <w:rsid w:val="00353FD2"/>
    <w:rsid w:val="003765C1"/>
    <w:rsid w:val="003A2442"/>
    <w:rsid w:val="003B32B8"/>
    <w:rsid w:val="003C1378"/>
    <w:rsid w:val="003C4DF1"/>
    <w:rsid w:val="003C584D"/>
    <w:rsid w:val="00406207"/>
    <w:rsid w:val="00407DAE"/>
    <w:rsid w:val="0048091F"/>
    <w:rsid w:val="004A1E90"/>
    <w:rsid w:val="004B2FE9"/>
    <w:rsid w:val="004E1116"/>
    <w:rsid w:val="004E6237"/>
    <w:rsid w:val="00511126"/>
    <w:rsid w:val="00525771"/>
    <w:rsid w:val="00534913"/>
    <w:rsid w:val="00554DE8"/>
    <w:rsid w:val="00557953"/>
    <w:rsid w:val="00566930"/>
    <w:rsid w:val="005705E6"/>
    <w:rsid w:val="005B4ACF"/>
    <w:rsid w:val="005D018D"/>
    <w:rsid w:val="005E2A7D"/>
    <w:rsid w:val="00624E54"/>
    <w:rsid w:val="00625BCF"/>
    <w:rsid w:val="006618D1"/>
    <w:rsid w:val="006A5241"/>
    <w:rsid w:val="006A5604"/>
    <w:rsid w:val="00744E6A"/>
    <w:rsid w:val="00774724"/>
    <w:rsid w:val="007E61C3"/>
    <w:rsid w:val="00802F96"/>
    <w:rsid w:val="00817324"/>
    <w:rsid w:val="008A6679"/>
    <w:rsid w:val="008D0EC4"/>
    <w:rsid w:val="008D7074"/>
    <w:rsid w:val="008D73E6"/>
    <w:rsid w:val="00904DD2"/>
    <w:rsid w:val="00907ADC"/>
    <w:rsid w:val="0091622D"/>
    <w:rsid w:val="00941EA4"/>
    <w:rsid w:val="009459CC"/>
    <w:rsid w:val="009603A1"/>
    <w:rsid w:val="0098188E"/>
    <w:rsid w:val="009B739B"/>
    <w:rsid w:val="009E4EF7"/>
    <w:rsid w:val="00A126A2"/>
    <w:rsid w:val="00A13AFB"/>
    <w:rsid w:val="00A950AF"/>
    <w:rsid w:val="00AB2128"/>
    <w:rsid w:val="00AB25CC"/>
    <w:rsid w:val="00AB66EB"/>
    <w:rsid w:val="00AC081E"/>
    <w:rsid w:val="00AC0EE2"/>
    <w:rsid w:val="00AE42EE"/>
    <w:rsid w:val="00B032CC"/>
    <w:rsid w:val="00B42C1E"/>
    <w:rsid w:val="00B45BCB"/>
    <w:rsid w:val="00B61839"/>
    <w:rsid w:val="00B9527B"/>
    <w:rsid w:val="00BB5607"/>
    <w:rsid w:val="00BF2381"/>
    <w:rsid w:val="00C146D5"/>
    <w:rsid w:val="00C7483F"/>
    <w:rsid w:val="00CB4D81"/>
    <w:rsid w:val="00CB5B8C"/>
    <w:rsid w:val="00CC4AB7"/>
    <w:rsid w:val="00CF28E9"/>
    <w:rsid w:val="00D201F6"/>
    <w:rsid w:val="00D247BF"/>
    <w:rsid w:val="00D32BE8"/>
    <w:rsid w:val="00D54174"/>
    <w:rsid w:val="00D91247"/>
    <w:rsid w:val="00DA4278"/>
    <w:rsid w:val="00E806ED"/>
    <w:rsid w:val="00E83681"/>
    <w:rsid w:val="00EE0942"/>
    <w:rsid w:val="00EF2E69"/>
    <w:rsid w:val="00EF4822"/>
    <w:rsid w:val="00F62FEA"/>
    <w:rsid w:val="00F669E5"/>
    <w:rsid w:val="00FD3BD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3193BB"/>
  <w15:docId w15:val="{6B0A318D-7A4C-4513-A372-1011205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styleId="Nessunaspaziatura">
    <w:name w:val="No Spacing"/>
    <w:uiPriority w:val="1"/>
    <w:qFormat/>
    <w:rsid w:val="00BB5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63BF02-4BA7-41A9-AA03-8794E5AD8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BDDAF-25B3-49A0-B9EE-91CB8A92B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F6696-ADF0-404E-BED0-2EEDB0CC7483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De Martino</dc:creator>
  <cp:lastModifiedBy>Francesca Ferrara</cp:lastModifiedBy>
  <cp:revision>32</cp:revision>
  <cp:lastPrinted>2018-09-28T14:35:00Z</cp:lastPrinted>
  <dcterms:created xsi:type="dcterms:W3CDTF">2020-01-09T10:54:00Z</dcterms:created>
  <dcterms:modified xsi:type="dcterms:W3CDTF">2021-06-11T07:21:00Z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87758500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