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9A6F" w14:textId="77777777" w:rsidR="00AC0EE2" w:rsidRPr="005B4ACF" w:rsidRDefault="00AC0EE2" w:rsidP="00BB5607">
      <w:pPr>
        <w:pStyle w:val="Nessunaspaziatura"/>
        <w:rPr>
          <w:noProof/>
          <w:lang w:eastAsia="it-IT"/>
        </w:rPr>
      </w:pPr>
    </w:p>
    <w:p w14:paraId="5EC9920D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630A74" wp14:editId="3294E0FA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9EECAB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75F4F4FB" w14:textId="77777777"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14:paraId="51672F7A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7E95438B" w14:textId="77777777"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14:paraId="3F4D1EBC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0CA0FA3A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16AC3414" w14:textId="77777777"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67568ECC" w14:textId="77777777"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1487B2AF" wp14:editId="34DEB193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14:paraId="7EB11666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6AB555A4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49A367E4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1CD58493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464BC0B6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632CE0A1" w14:textId="77777777"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4BB26A83" w14:textId="77777777"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14:paraId="16ACFE42" w14:textId="77777777"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14:paraId="05A2D537" w14:textId="77777777"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14:paraId="52DA4B0A" w14:textId="77777777"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14:paraId="1B7D90FB" w14:textId="7B710305"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ne</w:t>
      </w:r>
      <w:r w:rsidR="00FE0947">
        <w:rPr>
          <w:rFonts w:ascii="Bahnschrift Light" w:hAnsi="Bahnschrift Light"/>
          <w:sz w:val="24"/>
          <w:szCs w:val="24"/>
        </w:rPr>
        <w:t>ll’</w:t>
      </w:r>
      <w:r w:rsidR="00774724" w:rsidRPr="005B4ACF">
        <w:rPr>
          <w:rFonts w:ascii="Bahnschrift Light" w:hAnsi="Bahnschrift Light"/>
          <w:sz w:val="24"/>
          <w:szCs w:val="24"/>
        </w:rPr>
        <w:t xml:space="preserve"> ann</w:t>
      </w:r>
      <w:r w:rsidR="00FE0947">
        <w:rPr>
          <w:rFonts w:ascii="Bahnschrift Light" w:hAnsi="Bahnschrift Light"/>
          <w:sz w:val="24"/>
          <w:szCs w:val="24"/>
        </w:rPr>
        <w:t>o</w:t>
      </w:r>
      <w:r w:rsidR="00774724" w:rsidRPr="005B4ACF">
        <w:rPr>
          <w:rFonts w:ascii="Bahnschrift Light" w:hAnsi="Bahnschrift Light"/>
          <w:sz w:val="24"/>
          <w:szCs w:val="24"/>
        </w:rPr>
        <w:t xml:space="preserve"> scolastic</w:t>
      </w:r>
      <w:r w:rsidR="00FE0947">
        <w:rPr>
          <w:rFonts w:ascii="Bahnschrift Light" w:hAnsi="Bahnschrift Light"/>
          <w:sz w:val="24"/>
          <w:szCs w:val="24"/>
        </w:rPr>
        <w:t>o</w:t>
      </w:r>
      <w:r w:rsidR="00774724" w:rsidRPr="005B4ACF">
        <w:rPr>
          <w:rFonts w:ascii="Bahnschrift Light" w:hAnsi="Bahnschrift Light"/>
          <w:sz w:val="24"/>
          <w:szCs w:val="24"/>
        </w:rPr>
        <w:t xml:space="preserve">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EB75AC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3B2FB890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30C83BD0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0CAB69B1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2702579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1FE6D662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5BB2C9D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28AB7A0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574FCBD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0410C039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11AAEADB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6500841C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5FD91AFC" w14:textId="6800695C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2113B5">
        <w:rPr>
          <w:rFonts w:ascii="Bahnschrift Light" w:hAnsi="Bahnschrift Light"/>
          <w:b/>
          <w:color w:val="0070C0"/>
          <w:sz w:val="24"/>
          <w:szCs w:val="24"/>
        </w:rPr>
        <w:t>1</w:t>
      </w:r>
      <w:r w:rsidR="00E35CE0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</w:t>
      </w:r>
      <w:r w:rsidR="00E35CE0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C7483F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la </w:t>
      </w:r>
      <w:r w:rsidR="002A0349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MALTA 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26ED1635" w14:textId="77777777"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7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2083"/>
      </w:tblGrid>
      <w:tr w:rsidR="0001315E" w:rsidRPr="005B4ACF" w14:paraId="07365CA9" w14:textId="77777777" w:rsidTr="000E5CE3">
        <w:trPr>
          <w:trHeight w:val="382"/>
        </w:trPr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79AEDE" w14:textId="77777777" w:rsidR="0001315E" w:rsidRPr="00E806ED" w:rsidRDefault="00CC4AB7" w:rsidP="004B2FE9">
            <w:pPr>
              <w:spacing w:after="0" w:line="240" w:lineRule="auto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Scadenzario</w:t>
            </w:r>
            <w:r w:rsidR="0001315E"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315E" w:rsidRPr="005B4ACF" w14:paraId="52C3B024" w14:textId="77777777" w:rsidTr="000E5CE3">
        <w:trPr>
          <w:trHeight w:val="311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62FC" w14:textId="77777777" w:rsidR="0001315E" w:rsidRPr="00E806ED" w:rsidRDefault="0001315E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21B" w14:textId="13D4F193" w:rsidR="0001315E" w:rsidRPr="00E806ED" w:rsidRDefault="002113B5" w:rsidP="004B2FE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Fine Maggio</w:t>
            </w:r>
          </w:p>
        </w:tc>
      </w:tr>
      <w:tr w:rsidR="0001315E" w:rsidRPr="005B4ACF" w14:paraId="6D8DA949" w14:textId="77777777" w:rsidTr="000E5CE3">
        <w:trPr>
          <w:trHeight w:val="311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46F8" w14:textId="77777777" w:rsidR="0001315E" w:rsidRPr="00E806ED" w:rsidRDefault="0001315E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587" w14:textId="70247C70" w:rsidR="0001315E" w:rsidRPr="00E806ED" w:rsidRDefault="002113B5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Fine Maggio</w:t>
            </w:r>
            <w:r w:rsidR="00FE0947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315E" w:rsidRPr="00DA4278" w14:paraId="6B149141" w14:textId="77777777" w:rsidTr="000E5CE3">
        <w:trPr>
          <w:trHeight w:val="509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4F6D" w14:textId="77777777" w:rsidR="0001315E" w:rsidRPr="00E806ED" w:rsidRDefault="0001315E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F6D2" w14:textId="3243A628" w:rsidR="0001315E" w:rsidRPr="00E806ED" w:rsidRDefault="002113B5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Giugno</w:t>
            </w:r>
          </w:p>
        </w:tc>
      </w:tr>
      <w:tr w:rsidR="002A0349" w:rsidRPr="005B4ACF" w14:paraId="39165CFC" w14:textId="77777777" w:rsidTr="000E5CE3">
        <w:trPr>
          <w:trHeight w:val="1020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68F2" w14:textId="50A10939" w:rsidR="002A0349" w:rsidRPr="00E806ED" w:rsidRDefault="00FE0947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Periodo</w:t>
            </w:r>
            <w:r w:rsidR="00E806ED"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di partenza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8FB" w14:textId="77777777" w:rsidR="00E806ED" w:rsidRPr="00E806ED" w:rsidRDefault="00E806ED" w:rsidP="00E806ED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10557280" w14:textId="0E4F1524" w:rsidR="002A0349" w:rsidRPr="00E806ED" w:rsidRDefault="002113B5" w:rsidP="00FE0947">
            <w:pPr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Giugno</w:t>
            </w:r>
          </w:p>
        </w:tc>
      </w:tr>
    </w:tbl>
    <w:p w14:paraId="29FA0A23" w14:textId="77777777"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7863AB57" w14:textId="75DA5EC4"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</w:t>
      </w:r>
      <w:r w:rsidR="004C0541">
        <w:rPr>
          <w:rFonts w:ascii="Bahnschrift Light" w:hAnsi="Bahnschrift Light"/>
          <w:sz w:val="24"/>
          <w:szCs w:val="24"/>
        </w:rPr>
        <w:t xml:space="preserve">sono state assegnate </w:t>
      </w:r>
      <w:r w:rsidR="00C146D5" w:rsidRPr="005B4ACF">
        <w:rPr>
          <w:rFonts w:ascii="Bahnschrift Light" w:hAnsi="Bahnschrift Light"/>
          <w:sz w:val="24"/>
          <w:szCs w:val="24"/>
        </w:rPr>
        <w:t xml:space="preserve">con bandi del tutto similari, </w:t>
      </w:r>
      <w:r w:rsidR="004C0541">
        <w:rPr>
          <w:rFonts w:ascii="Bahnschrift Light" w:hAnsi="Bahnschrift Light"/>
          <w:sz w:val="24"/>
          <w:szCs w:val="24"/>
        </w:rPr>
        <w:t xml:space="preserve">già </w:t>
      </w:r>
      <w:r w:rsidR="00C146D5" w:rsidRPr="005B4ACF">
        <w:rPr>
          <w:rFonts w:ascii="Bahnschrift Light" w:hAnsi="Bahnschrift Light"/>
          <w:sz w:val="24"/>
          <w:szCs w:val="24"/>
        </w:rPr>
        <w:t>pubblicati.</w:t>
      </w:r>
    </w:p>
    <w:p w14:paraId="22B12583" w14:textId="77777777"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0F8E4A4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67681715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1F4A609E" w14:textId="5AB4784D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</w:t>
      </w:r>
      <w:r w:rsidR="00FE0947">
        <w:rPr>
          <w:rFonts w:ascii="Bahnschrift Light" w:eastAsia="Times New Roman" w:hAnsi="Bahnschrift Light" w:cs="Times New Roman"/>
          <w:sz w:val="24"/>
          <w:szCs w:val="24"/>
          <w:lang w:eastAsia="it-IT"/>
        </w:rPr>
        <w:t>9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E35CE0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</w:t>
      </w:r>
      <w:r w:rsidR="00FE0947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</w:t>
      </w:r>
      <w:r w:rsidR="00E35CE0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35CE0">
        <w:rPr>
          <w:rFonts w:ascii="Bahnschrift Light" w:eastAsia="Times New Roman" w:hAnsi="Bahnschrift Light" w:cs="Times New Roman"/>
          <w:sz w:val="24"/>
          <w:szCs w:val="24"/>
          <w:lang w:eastAsia="it-IT"/>
        </w:rPr>
        <w:t>che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alla data di pubblicazione del bando: </w:t>
      </w:r>
    </w:p>
    <w:p w14:paraId="03694021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77CDE456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30BDB9D8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14:paraId="798F5E05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0C16DBC2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63F9515B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6EB2EC85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612889B3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6B377AB5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4A6B540F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284A948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065EDCDE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004BDC7C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79563E7C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7CA81926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7D9CA01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5927644D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73FB2F1" w14:textId="77777777"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14:paraId="41C0A0A4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15DF8C4C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3C15F57C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31776087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BBEE3A6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5303184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54E88977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7EE8573" w14:textId="1741CD38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Le candidature potranno essere inviate a partire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2113B5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lo </w:t>
      </w:r>
      <w:r w:rsidR="004C054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17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/0</w:t>
      </w:r>
      <w:r w:rsidR="002113B5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5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FE0947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2113B5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0A396B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23</w:t>
      </w:r>
      <w:r w:rsidR="002113B5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Maggio 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202</w:t>
      </w:r>
      <w:r w:rsidR="00FE0947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14828A36" w14:textId="77777777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98188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MALTA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”–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6EFCEFCA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887FEBB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144450E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1BE1A430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3A64843A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3D318727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301AB418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0B7BB6C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2420347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Le prove di selezione consisteranno in due distinti colloqui orali per la verifica dei seguenti aspetti:</w:t>
      </w:r>
    </w:p>
    <w:p w14:paraId="02893484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64B04E6B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all’estero.</w:t>
      </w:r>
    </w:p>
    <w:p w14:paraId="5ABD4DF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B65E211" w14:textId="77777777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7E9E630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1D497D2D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2753F068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1388941F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A3A7D14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0DD440E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6FC6037B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7243A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C367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0A32DEC6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8750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C4D4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58CD421E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8F8AB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88E70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660C5214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543C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6BC0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5AB4941B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C55A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B961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0AA435AE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C6CB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144AB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58AC1AD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D8F9B80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94D6A1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9EB15F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2AB5C3DA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A273AFE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E0EEFF9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4E190B28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31CDE65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430B0F52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1A578399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2A605103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4C109E0E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348C613E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087B5F6B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000841D3" w14:textId="77777777"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57D1E6BC" w14:textId="77777777" w:rsidR="001C615A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98188E" w:rsidRPr="000E5CE3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 w:rsidRPr="0048091F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2A8DA526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170564AB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44F3C0F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63FDE69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6B4451E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37083E5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524BE3C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46DF2CE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49089470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9337117" w14:textId="1635EC91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FE0947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3938166549</w:t>
      </w:r>
    </w:p>
    <w:p w14:paraId="7586687A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8DC2" w14:textId="77777777" w:rsidR="00523992" w:rsidRDefault="00523992" w:rsidP="00AC0EE2">
      <w:pPr>
        <w:spacing w:after="0" w:line="240" w:lineRule="auto"/>
      </w:pPr>
      <w:r>
        <w:separator/>
      </w:r>
    </w:p>
  </w:endnote>
  <w:endnote w:type="continuationSeparator" w:id="0">
    <w:p w14:paraId="1D3026EF" w14:textId="77777777" w:rsidR="00523992" w:rsidRDefault="00523992" w:rsidP="00AC0EE2">
      <w:pPr>
        <w:spacing w:after="0" w:line="240" w:lineRule="auto"/>
      </w:pPr>
      <w:r>
        <w:continuationSeparator/>
      </w:r>
    </w:p>
  </w:endnote>
  <w:endnote w:type="continuationNotice" w:id="1">
    <w:p w14:paraId="30CCB9EA" w14:textId="77777777" w:rsidR="0000753C" w:rsidRDefault="00007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A02F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1F44CF58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2DD31326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15926AC7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2D172332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936D" w14:textId="77777777" w:rsidR="00523992" w:rsidRDefault="00523992" w:rsidP="00AC0EE2">
      <w:pPr>
        <w:spacing w:after="0" w:line="240" w:lineRule="auto"/>
      </w:pPr>
      <w:r>
        <w:separator/>
      </w:r>
    </w:p>
  </w:footnote>
  <w:footnote w:type="continuationSeparator" w:id="0">
    <w:p w14:paraId="3FA795B7" w14:textId="77777777" w:rsidR="00523992" w:rsidRDefault="00523992" w:rsidP="00AC0EE2">
      <w:pPr>
        <w:spacing w:after="0" w:line="240" w:lineRule="auto"/>
      </w:pPr>
      <w:r>
        <w:continuationSeparator/>
      </w:r>
    </w:p>
  </w:footnote>
  <w:footnote w:type="continuationNotice" w:id="1">
    <w:p w14:paraId="771EE3CF" w14:textId="77777777" w:rsidR="0000753C" w:rsidRDefault="000075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65AF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102BF4BD" wp14:editId="0158B275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2" behindDoc="0" locked="0" layoutInCell="1" allowOverlap="1" wp14:anchorId="42C2E408" wp14:editId="49B2E338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EC3B841" wp14:editId="65807871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D6FED40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59ED81B2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E2"/>
    <w:rsid w:val="0000753C"/>
    <w:rsid w:val="0001315E"/>
    <w:rsid w:val="00022232"/>
    <w:rsid w:val="00074620"/>
    <w:rsid w:val="000A396B"/>
    <w:rsid w:val="000B7AB8"/>
    <w:rsid w:val="000C4BE1"/>
    <w:rsid w:val="000E5CE3"/>
    <w:rsid w:val="00150E99"/>
    <w:rsid w:val="00166878"/>
    <w:rsid w:val="00167950"/>
    <w:rsid w:val="00187918"/>
    <w:rsid w:val="001C39AF"/>
    <w:rsid w:val="001C615A"/>
    <w:rsid w:val="001F156D"/>
    <w:rsid w:val="001F547E"/>
    <w:rsid w:val="002113B5"/>
    <w:rsid w:val="002746F5"/>
    <w:rsid w:val="002A0349"/>
    <w:rsid w:val="002A50BF"/>
    <w:rsid w:val="002B7CC8"/>
    <w:rsid w:val="00305648"/>
    <w:rsid w:val="0031278B"/>
    <w:rsid w:val="003360DF"/>
    <w:rsid w:val="00342B70"/>
    <w:rsid w:val="00353FD2"/>
    <w:rsid w:val="003765C1"/>
    <w:rsid w:val="003C4DF1"/>
    <w:rsid w:val="003C584D"/>
    <w:rsid w:val="00406207"/>
    <w:rsid w:val="00407DAE"/>
    <w:rsid w:val="0048091F"/>
    <w:rsid w:val="004A1E90"/>
    <w:rsid w:val="004B2FE9"/>
    <w:rsid w:val="004C0541"/>
    <w:rsid w:val="00523992"/>
    <w:rsid w:val="00525771"/>
    <w:rsid w:val="00534913"/>
    <w:rsid w:val="00554DE8"/>
    <w:rsid w:val="00557953"/>
    <w:rsid w:val="005705E6"/>
    <w:rsid w:val="005B4ACF"/>
    <w:rsid w:val="005D018D"/>
    <w:rsid w:val="00624E54"/>
    <w:rsid w:val="006618D1"/>
    <w:rsid w:val="006A5241"/>
    <w:rsid w:val="006A5604"/>
    <w:rsid w:val="00744E6A"/>
    <w:rsid w:val="00774724"/>
    <w:rsid w:val="007E61C3"/>
    <w:rsid w:val="00817324"/>
    <w:rsid w:val="008A6679"/>
    <w:rsid w:val="008D73E6"/>
    <w:rsid w:val="00904DD2"/>
    <w:rsid w:val="0091622D"/>
    <w:rsid w:val="00941EA4"/>
    <w:rsid w:val="009603A1"/>
    <w:rsid w:val="0098188E"/>
    <w:rsid w:val="00A126A2"/>
    <w:rsid w:val="00A13AFB"/>
    <w:rsid w:val="00A950AF"/>
    <w:rsid w:val="00AB2128"/>
    <w:rsid w:val="00AB25CC"/>
    <w:rsid w:val="00AB66EB"/>
    <w:rsid w:val="00AC081E"/>
    <w:rsid w:val="00AC0EE2"/>
    <w:rsid w:val="00B032CC"/>
    <w:rsid w:val="00B45BCB"/>
    <w:rsid w:val="00B61839"/>
    <w:rsid w:val="00B9527B"/>
    <w:rsid w:val="00BB5607"/>
    <w:rsid w:val="00BF2381"/>
    <w:rsid w:val="00C146D5"/>
    <w:rsid w:val="00C475DC"/>
    <w:rsid w:val="00C7483F"/>
    <w:rsid w:val="00CB5B8C"/>
    <w:rsid w:val="00CC4AB7"/>
    <w:rsid w:val="00CF28E9"/>
    <w:rsid w:val="00D201F6"/>
    <w:rsid w:val="00D247BF"/>
    <w:rsid w:val="00D32BE8"/>
    <w:rsid w:val="00D54174"/>
    <w:rsid w:val="00D91247"/>
    <w:rsid w:val="00DA4278"/>
    <w:rsid w:val="00E35CE0"/>
    <w:rsid w:val="00E806ED"/>
    <w:rsid w:val="00E83681"/>
    <w:rsid w:val="00EB75AC"/>
    <w:rsid w:val="00EE0942"/>
    <w:rsid w:val="00EF2E69"/>
    <w:rsid w:val="00F62FEA"/>
    <w:rsid w:val="00F641F4"/>
    <w:rsid w:val="00F669E5"/>
    <w:rsid w:val="00FD3BD2"/>
    <w:rsid w:val="00FD42FA"/>
    <w:rsid w:val="00F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535B3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Francesca Ferrara</cp:lastModifiedBy>
  <cp:revision>5</cp:revision>
  <cp:lastPrinted>2018-09-28T14:35:00Z</cp:lastPrinted>
  <dcterms:created xsi:type="dcterms:W3CDTF">2021-05-05T06:53:00Z</dcterms:created>
  <dcterms:modified xsi:type="dcterms:W3CDTF">2021-05-17T09:58:00Z</dcterms:modified>
</cp:coreProperties>
</file>