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70FA1" w14:textId="77777777" w:rsidR="00AC0EE2" w:rsidRPr="005B4ACF" w:rsidRDefault="00AC0EE2" w:rsidP="00BB5607">
      <w:pPr>
        <w:pStyle w:val="Nessunaspaziatura"/>
        <w:rPr>
          <w:noProof/>
          <w:lang w:eastAsia="it-IT"/>
        </w:rPr>
      </w:pPr>
    </w:p>
    <w:p w14:paraId="67B70FA2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71037" wp14:editId="67B71038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94247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67B70FA3" w14:textId="77777777"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14:paraId="67B70FA4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67B70FA5" w14:textId="77777777"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14:paraId="67B70FA6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67B70FA7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67B70FA8" w14:textId="77777777"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67B70FA9" w14:textId="77777777"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67B71039" wp14:editId="67B7103A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14:paraId="67B70FAA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67B70FAB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67B70FAC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67B70FAD" w14:textId="77777777"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14:paraId="67B70FAE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67B70FAF" w14:textId="77777777"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67B70FB0" w14:textId="77777777"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14:paraId="67B70FB1" w14:textId="77777777"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14:paraId="67B70FB2" w14:textId="77777777"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14:paraId="67B70FB3" w14:textId="77777777"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14:paraId="67B70FB4" w14:textId="77777777"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EB75AC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67B70FB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6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7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8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9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B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C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7B70FBD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67B70FBE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67B70FBF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67B70FC0" w14:textId="77777777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176ECF">
        <w:rPr>
          <w:rFonts w:ascii="Bahnschrift Light" w:hAnsi="Bahnschrift Light"/>
          <w:b/>
          <w:color w:val="0070C0"/>
          <w:sz w:val="24"/>
          <w:szCs w:val="24"/>
        </w:rPr>
        <w:t>3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E57400" w:rsidRPr="00E806ED">
        <w:rPr>
          <w:rFonts w:ascii="Bahnschrift Light" w:hAnsi="Bahnschrift Light"/>
          <w:b/>
          <w:color w:val="0070C0"/>
          <w:sz w:val="24"/>
          <w:szCs w:val="24"/>
        </w:rPr>
        <w:t>MALTA così</w:t>
      </w:r>
      <w:r w:rsidR="00A126A2" w:rsidRPr="00E806ED">
        <w:rPr>
          <w:rFonts w:ascii="Bahnschrift Light" w:hAnsi="Bahnschrift Light"/>
          <w:sz w:val="24"/>
          <w:szCs w:val="24"/>
        </w:rPr>
        <w:t xml:space="preserve">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67B70FC1" w14:textId="77777777"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7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2083"/>
      </w:tblGrid>
      <w:tr w:rsidR="0001315E" w:rsidRPr="005B4ACF" w14:paraId="67B70FC3" w14:textId="77777777" w:rsidTr="000E5CE3">
        <w:trPr>
          <w:trHeight w:val="382"/>
        </w:trPr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7B70FC2" w14:textId="77777777" w:rsidR="0001315E" w:rsidRPr="00E806ED" w:rsidRDefault="00CC4AB7" w:rsidP="004B2FE9">
            <w:pPr>
              <w:spacing w:after="0" w:line="240" w:lineRule="auto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Scadenzario</w:t>
            </w:r>
            <w:r w:rsidR="0001315E"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315E" w:rsidRPr="005B4ACF" w14:paraId="67B70FC6" w14:textId="77777777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C4" w14:textId="77777777" w:rsidR="0001315E" w:rsidRPr="00E806ED" w:rsidRDefault="0001315E" w:rsidP="00E5740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C5" w14:textId="7155ED67" w:rsidR="0001315E" w:rsidRPr="00E806ED" w:rsidRDefault="005C0794" w:rsidP="00E5740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03 Novembre</w:t>
            </w:r>
          </w:p>
        </w:tc>
      </w:tr>
      <w:tr w:rsidR="0001315E" w:rsidRPr="005B4ACF" w14:paraId="67B70FC9" w14:textId="77777777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C7" w14:textId="77777777" w:rsidR="0001315E" w:rsidRPr="00E806ED" w:rsidRDefault="0001315E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C8" w14:textId="19EB4D36" w:rsidR="0001315E" w:rsidRPr="00E806ED" w:rsidRDefault="005C0794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06</w:t>
            </w:r>
            <w:r w:rsidR="00E57400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86758B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Novembre</w:t>
            </w:r>
          </w:p>
        </w:tc>
      </w:tr>
      <w:tr w:rsidR="0001315E" w:rsidRPr="00DA4278" w14:paraId="67B70FCC" w14:textId="77777777" w:rsidTr="000E5CE3">
        <w:trPr>
          <w:trHeight w:val="509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FCA" w14:textId="77777777" w:rsidR="0001315E" w:rsidRPr="00E806ED" w:rsidRDefault="0001315E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CB" w14:textId="7F4BFC92" w:rsidR="0001315E" w:rsidRPr="00E806ED" w:rsidRDefault="0086758B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</w:t>
            </w:r>
            <w:r w:rsidR="00E57400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1 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Novembre</w:t>
            </w:r>
          </w:p>
        </w:tc>
      </w:tr>
      <w:tr w:rsidR="002A0349" w:rsidRPr="005B4ACF" w14:paraId="67B70FD4" w14:textId="77777777" w:rsidTr="000E5CE3">
        <w:trPr>
          <w:trHeight w:val="1020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CD" w14:textId="77777777" w:rsidR="002A0349" w:rsidRPr="00E806ED" w:rsidRDefault="00E806ED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0FCE" w14:textId="77777777" w:rsidR="00E806ED" w:rsidRPr="00E806ED" w:rsidRDefault="00E806ED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14:paraId="67B70FCF" w14:textId="77777777" w:rsidR="00E806ED" w:rsidRPr="00E806ED" w:rsidRDefault="00E57400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Partenza 27/11</w:t>
            </w:r>
            <w:r w:rsidR="00E806ED" w:rsidRPr="00E806ED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/2020</w:t>
            </w:r>
          </w:p>
          <w:p w14:paraId="67B70FD0" w14:textId="77777777" w:rsidR="00E806ED" w:rsidRPr="00E806ED" w:rsidRDefault="00E806ED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  <w:p w14:paraId="67B70FD1" w14:textId="77777777" w:rsidR="000E5CE3" w:rsidRDefault="00E806ED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 w:rsidRPr="00E806ED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Rientro</w:t>
            </w:r>
          </w:p>
          <w:p w14:paraId="67B70FD2" w14:textId="77777777" w:rsidR="00E806ED" w:rsidRPr="00E806ED" w:rsidRDefault="00E57400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27/01/2021</w:t>
            </w:r>
          </w:p>
          <w:p w14:paraId="67B70FD3" w14:textId="77777777" w:rsidR="002A0349" w:rsidRPr="00E806ED" w:rsidRDefault="002A0349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</w:tc>
      </w:tr>
    </w:tbl>
    <w:p w14:paraId="67B70FD5" w14:textId="77777777"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67B70FD6" w14:textId="77777777"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saranno assegnate con bandi del tutto similari, pubblicati successivamente.</w:t>
      </w:r>
    </w:p>
    <w:p w14:paraId="67B70FD7" w14:textId="77777777"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67B70FD8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67B70FD9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67B70FDA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2018-</w:t>
      </w:r>
      <w:r w:rsidR="00E35CE0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2019 </w:t>
      </w:r>
      <w:r w:rsidR="00E35CE0">
        <w:rPr>
          <w:rFonts w:ascii="Bahnschrift Light" w:eastAsia="Times New Roman" w:hAnsi="Bahnschrift Light" w:cs="Times New Roman"/>
          <w:sz w:val="24"/>
          <w:szCs w:val="24"/>
          <w:lang w:eastAsia="it-IT"/>
        </w:rPr>
        <w:t>che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alla data di pubblicazione del bando: </w:t>
      </w:r>
    </w:p>
    <w:p w14:paraId="67B70FDB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67B70FDC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abbiano compiuto il 18° anno di età;</w:t>
      </w:r>
    </w:p>
    <w:p w14:paraId="67B70FDD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14:paraId="67B70FDE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67B70FDF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67B70FE0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67B70FE1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67B70FE2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67B70FE3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67B70FE4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0FE5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una buona conoscenza della lingua straniera in uso nel Paese di destinazione;</w:t>
      </w:r>
    </w:p>
    <w:p w14:paraId="67B70FE6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67B70FE7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67B70FE8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7B70FE9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7B70FEA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67B70FEB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7B70FEC" w14:textId="77777777"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14:paraId="67B70FED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67B70FEE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67B70FEF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67B70FF0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0FF1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0FF2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67B70FF3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0FF4" w14:textId="5E86EFC4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Le candidature potranno essere inviate a partire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176E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21 Settembre 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2020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E806ED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A42001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30</w:t>
      </w:r>
      <w:r w:rsidR="00176E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Ottobre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2020.</w:t>
      </w:r>
    </w:p>
    <w:p w14:paraId="67B70FF5" w14:textId="77777777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98188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67B70FF6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0FF7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67B70FF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67B70FF9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7B70FFA" w14:textId="77777777"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7B70FFB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lastRenderedPageBreak/>
        <w:t>IL PROCESSO DI SELEZIONE</w:t>
      </w:r>
    </w:p>
    <w:p w14:paraId="67B70FFC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67B70FF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67B70FF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67B70FFF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67B71000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14:paraId="67B7100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1002" w14:textId="77777777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67B71003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67B71004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67B7100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67B71008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7B71006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7B71007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67B7100B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09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0A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67B7100E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0C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0D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67B71011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7100F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71010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67B71014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12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13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67B71017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15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16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67B7101A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18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1019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67B7101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101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7B7101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101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67B7101F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7B71020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7B71021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67B71022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67B71023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67B71024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67B71025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67B71026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67B71027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67B71028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67B71029" w14:textId="77777777"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67B7102A" w14:textId="77777777"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67B7102B" w14:textId="77777777" w:rsidR="001C615A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98188E" w:rsidRPr="000E5CE3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48091F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67B7102C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67B7102D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7B7102E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67B7102F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67B71030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67B71031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67B71032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1033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67B7103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7B71035" w14:textId="77777777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E57400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67B71036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7103D" w14:textId="77777777" w:rsidR="00106B21" w:rsidRDefault="00106B21" w:rsidP="00AC0EE2">
      <w:pPr>
        <w:spacing w:after="0" w:line="240" w:lineRule="auto"/>
      </w:pPr>
      <w:r>
        <w:separator/>
      </w:r>
    </w:p>
  </w:endnote>
  <w:endnote w:type="continuationSeparator" w:id="0">
    <w:p w14:paraId="67B7103E" w14:textId="77777777" w:rsidR="00106B21" w:rsidRDefault="00106B21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1042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67B71043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67B71044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67B71045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67B71046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B7103B" w14:textId="77777777" w:rsidR="00106B21" w:rsidRDefault="00106B21" w:rsidP="00AC0EE2">
      <w:pPr>
        <w:spacing w:after="0" w:line="240" w:lineRule="auto"/>
      </w:pPr>
      <w:r>
        <w:separator/>
      </w:r>
    </w:p>
  </w:footnote>
  <w:footnote w:type="continuationSeparator" w:id="0">
    <w:p w14:paraId="67B7103C" w14:textId="77777777" w:rsidR="00106B21" w:rsidRDefault="00106B21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7103F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67B71047" wp14:editId="67B71048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67B71049" wp14:editId="67B7104A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7B7104B" wp14:editId="67B7104C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67B71040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67B71041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74620"/>
    <w:rsid w:val="000B7AB8"/>
    <w:rsid w:val="000C4BE1"/>
    <w:rsid w:val="000E5CE3"/>
    <w:rsid w:val="00106B21"/>
    <w:rsid w:val="00150E99"/>
    <w:rsid w:val="00166878"/>
    <w:rsid w:val="00167950"/>
    <w:rsid w:val="00176ECF"/>
    <w:rsid w:val="00187918"/>
    <w:rsid w:val="001C39AF"/>
    <w:rsid w:val="001C615A"/>
    <w:rsid w:val="001F156D"/>
    <w:rsid w:val="001F547E"/>
    <w:rsid w:val="002746F5"/>
    <w:rsid w:val="002A0349"/>
    <w:rsid w:val="002A50BF"/>
    <w:rsid w:val="002B7CC8"/>
    <w:rsid w:val="00305648"/>
    <w:rsid w:val="0031278B"/>
    <w:rsid w:val="00342B70"/>
    <w:rsid w:val="00353FD2"/>
    <w:rsid w:val="003765C1"/>
    <w:rsid w:val="003C4DF1"/>
    <w:rsid w:val="003C584D"/>
    <w:rsid w:val="00406207"/>
    <w:rsid w:val="00407DAE"/>
    <w:rsid w:val="0048091F"/>
    <w:rsid w:val="004A1E90"/>
    <w:rsid w:val="004A2057"/>
    <w:rsid w:val="004B2FE9"/>
    <w:rsid w:val="00525771"/>
    <w:rsid w:val="00534913"/>
    <w:rsid w:val="00554DE8"/>
    <w:rsid w:val="00557953"/>
    <w:rsid w:val="005705E6"/>
    <w:rsid w:val="005B4ACF"/>
    <w:rsid w:val="005C0794"/>
    <w:rsid w:val="005D018D"/>
    <w:rsid w:val="00624E54"/>
    <w:rsid w:val="006618D1"/>
    <w:rsid w:val="006A5241"/>
    <w:rsid w:val="006A5604"/>
    <w:rsid w:val="00744E6A"/>
    <w:rsid w:val="00774724"/>
    <w:rsid w:val="007E61C3"/>
    <w:rsid w:val="00817324"/>
    <w:rsid w:val="0086758B"/>
    <w:rsid w:val="008A6679"/>
    <w:rsid w:val="008D73E6"/>
    <w:rsid w:val="00904DD2"/>
    <w:rsid w:val="0091622D"/>
    <w:rsid w:val="00941EA4"/>
    <w:rsid w:val="009603A1"/>
    <w:rsid w:val="0098188E"/>
    <w:rsid w:val="00A126A2"/>
    <w:rsid w:val="00A13AFB"/>
    <w:rsid w:val="00A42001"/>
    <w:rsid w:val="00A950AF"/>
    <w:rsid w:val="00AB2128"/>
    <w:rsid w:val="00AB25CC"/>
    <w:rsid w:val="00AB66EB"/>
    <w:rsid w:val="00AC081E"/>
    <w:rsid w:val="00AC0EE2"/>
    <w:rsid w:val="00B032CC"/>
    <w:rsid w:val="00B45BCB"/>
    <w:rsid w:val="00B61839"/>
    <w:rsid w:val="00B9527B"/>
    <w:rsid w:val="00BB5607"/>
    <w:rsid w:val="00BF2381"/>
    <w:rsid w:val="00C146D5"/>
    <w:rsid w:val="00C475DC"/>
    <w:rsid w:val="00C7483F"/>
    <w:rsid w:val="00CB5B8C"/>
    <w:rsid w:val="00CC4AB7"/>
    <w:rsid w:val="00CF28E9"/>
    <w:rsid w:val="00D201F6"/>
    <w:rsid w:val="00D247BF"/>
    <w:rsid w:val="00D32BE8"/>
    <w:rsid w:val="00D54174"/>
    <w:rsid w:val="00D91247"/>
    <w:rsid w:val="00DA4278"/>
    <w:rsid w:val="00E35CE0"/>
    <w:rsid w:val="00E57400"/>
    <w:rsid w:val="00E806ED"/>
    <w:rsid w:val="00E83681"/>
    <w:rsid w:val="00EB75AC"/>
    <w:rsid w:val="00EE0942"/>
    <w:rsid w:val="00EF2E69"/>
    <w:rsid w:val="00F62FEA"/>
    <w:rsid w:val="00F641F4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B70FA1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Francesca Ferrara</cp:lastModifiedBy>
  <cp:revision>17</cp:revision>
  <cp:lastPrinted>2018-09-28T14:35:00Z</cp:lastPrinted>
  <dcterms:created xsi:type="dcterms:W3CDTF">2020-01-09T10:54:00Z</dcterms:created>
  <dcterms:modified xsi:type="dcterms:W3CDTF">2020-10-07T14:04:00Z</dcterms:modified>
</cp:coreProperties>
</file>